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jc w:val="center"/>
        <w:tblLook w:val="0000"/>
      </w:tblPr>
      <w:tblGrid>
        <w:gridCol w:w="5499"/>
        <w:gridCol w:w="9318"/>
      </w:tblGrid>
      <w:tr w:rsidR="00E254B3" w:rsidRPr="00F84AA9" w:rsidTr="00FE6AF9">
        <w:trPr>
          <w:trHeight w:val="1003"/>
          <w:jc w:val="center"/>
        </w:trPr>
        <w:tc>
          <w:tcPr>
            <w:tcW w:w="5499" w:type="dxa"/>
          </w:tcPr>
          <w:p w:rsidR="00E254B3" w:rsidRPr="00F84AA9" w:rsidRDefault="00E254B3" w:rsidP="00B45AB2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F84AA9">
              <w:rPr>
                <w:b/>
                <w:sz w:val="26"/>
                <w:szCs w:val="26"/>
              </w:rPr>
              <w:t>ỦY BAN NHÂN DÂN</w:t>
            </w:r>
          </w:p>
          <w:p w:rsidR="00E254B3" w:rsidRPr="00F84AA9" w:rsidRDefault="00E254B3" w:rsidP="00B45AB2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F84AA9">
              <w:rPr>
                <w:b/>
                <w:sz w:val="26"/>
                <w:szCs w:val="26"/>
              </w:rPr>
              <w:t xml:space="preserve">HUYỆN </w:t>
            </w:r>
            <w:r w:rsidR="00056C2A">
              <w:rPr>
                <w:b/>
                <w:sz w:val="26"/>
                <w:szCs w:val="26"/>
              </w:rPr>
              <w:t>THANH LIÊM</w:t>
            </w:r>
          </w:p>
          <w:p w:rsidR="00E254B3" w:rsidRPr="00F84AA9" w:rsidRDefault="00762206" w:rsidP="00B45AB2">
            <w:pPr>
              <w:spacing w:before="4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7" o:spid="_x0000_s1026" style="position:absolute;z-index:251660288;visibility:visible;mso-wrap-distance-top:-8e-5mm;mso-wrap-distance-bottom:-8e-5mm" from="92.15pt,1.35pt" to="17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"/>
              </w:pict>
            </w:r>
          </w:p>
        </w:tc>
        <w:tc>
          <w:tcPr>
            <w:tcW w:w="9318" w:type="dxa"/>
          </w:tcPr>
          <w:p w:rsidR="00E254B3" w:rsidRPr="00D975FF" w:rsidRDefault="00E254B3" w:rsidP="00B45AB2">
            <w:pPr>
              <w:pStyle w:val="Heading2"/>
              <w:spacing w:before="40"/>
              <w:jc w:val="center"/>
              <w:rPr>
                <w:szCs w:val="26"/>
              </w:rPr>
            </w:pPr>
            <w:r w:rsidRPr="00D975FF">
              <w:rPr>
                <w:szCs w:val="26"/>
              </w:rPr>
              <w:t>CỘNG HÒA XÃ HỘI CHỦ NGHĨA VIỆT NAM</w:t>
            </w:r>
          </w:p>
          <w:p w:rsidR="00E254B3" w:rsidRPr="00F84AA9" w:rsidRDefault="00E254B3" w:rsidP="00B45AB2">
            <w:pPr>
              <w:pStyle w:val="Heading3"/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A9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r w:rsidR="00D9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AA9">
              <w:rPr>
                <w:rFonts w:ascii="Times New Roman" w:hAnsi="Times New Roman" w:cs="Times New Roman"/>
                <w:sz w:val="28"/>
                <w:szCs w:val="28"/>
              </w:rPr>
              <w:t>lập - Tự do - Hạnh</w:t>
            </w:r>
            <w:r w:rsidR="00D9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AA9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</w:p>
          <w:p w:rsidR="00B600D4" w:rsidRDefault="00762206" w:rsidP="00B45AB2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 w:rsidRPr="00762206">
              <w:rPr>
                <w:noProof/>
              </w:rPr>
              <w:pict>
                <v:line id="Line 6" o:spid="_x0000_s1027" style="position:absolute;left:0;text-align:left;z-index:251659264;visibility:visible;mso-wrap-distance-top:-8e-5mm;mso-wrap-distance-bottom:-8e-5mm" from="141.95pt,1.15pt" to="313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"/>
              </w:pict>
            </w:r>
          </w:p>
          <w:p w:rsidR="00E254B3" w:rsidRPr="00F84AA9" w:rsidRDefault="00E254B3" w:rsidP="00B45AB2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254B3" w:rsidRPr="00F84AA9" w:rsidRDefault="00E254B3" w:rsidP="00F928EA">
      <w:pPr>
        <w:pStyle w:val="BodyText"/>
        <w:spacing w:before="40" w:after="0"/>
        <w:ind w:left="357"/>
        <w:jc w:val="center"/>
        <w:rPr>
          <w:b/>
          <w:sz w:val="28"/>
          <w:szCs w:val="28"/>
        </w:rPr>
      </w:pPr>
      <w:r w:rsidRPr="00F84AA9">
        <w:rPr>
          <w:b/>
          <w:sz w:val="28"/>
          <w:szCs w:val="28"/>
        </w:rPr>
        <w:t>PHỤ LỤC</w:t>
      </w:r>
      <w:r w:rsidR="008B52CE" w:rsidRPr="00F84AA9">
        <w:rPr>
          <w:b/>
          <w:sz w:val="28"/>
          <w:szCs w:val="28"/>
        </w:rPr>
        <w:t xml:space="preserve"> SỐ 01</w:t>
      </w:r>
    </w:p>
    <w:p w:rsidR="00E254B3" w:rsidRPr="00056C2A" w:rsidRDefault="00E119D9" w:rsidP="00F928EA">
      <w:pPr>
        <w:pStyle w:val="BodyText"/>
        <w:spacing w:before="40" w:after="0"/>
        <w:ind w:left="357"/>
        <w:jc w:val="center"/>
        <w:rPr>
          <w:b/>
          <w:sz w:val="28"/>
          <w:szCs w:val="28"/>
        </w:rPr>
      </w:pPr>
      <w:r w:rsidRPr="00056C2A">
        <w:rPr>
          <w:b/>
          <w:sz w:val="28"/>
          <w:szCs w:val="28"/>
        </w:rPr>
        <w:t>SỐ LƯỢNG</w:t>
      </w:r>
      <w:r w:rsidR="00E254B3" w:rsidRPr="00056C2A">
        <w:rPr>
          <w:b/>
          <w:sz w:val="28"/>
          <w:szCs w:val="28"/>
        </w:rPr>
        <w:t xml:space="preserve"> CÔNG CHỨC CẤP XÃ </w:t>
      </w:r>
      <w:r w:rsidRPr="00056C2A">
        <w:rPr>
          <w:b/>
          <w:sz w:val="28"/>
          <w:szCs w:val="28"/>
        </w:rPr>
        <w:t xml:space="preserve">CẦN TUYỂN DỤNG </w:t>
      </w:r>
      <w:r w:rsidR="00E254B3" w:rsidRPr="00056C2A">
        <w:rPr>
          <w:b/>
          <w:sz w:val="28"/>
          <w:szCs w:val="28"/>
        </w:rPr>
        <w:t>NĂM 202</w:t>
      </w:r>
      <w:r w:rsidR="00E10227" w:rsidRPr="00056C2A">
        <w:rPr>
          <w:b/>
          <w:sz w:val="28"/>
          <w:szCs w:val="28"/>
        </w:rPr>
        <w:t>2</w:t>
      </w:r>
    </w:p>
    <w:p w:rsidR="00E254B3" w:rsidRPr="00F84AA9" w:rsidRDefault="00E254B3" w:rsidP="00F928EA">
      <w:pPr>
        <w:pStyle w:val="BodyText"/>
        <w:spacing w:before="40" w:after="0"/>
        <w:ind w:left="360"/>
        <w:jc w:val="center"/>
        <w:rPr>
          <w:i/>
          <w:sz w:val="28"/>
          <w:szCs w:val="28"/>
        </w:rPr>
      </w:pPr>
      <w:r w:rsidRPr="00F84AA9">
        <w:rPr>
          <w:i/>
          <w:sz w:val="28"/>
          <w:szCs w:val="28"/>
        </w:rPr>
        <w:t>(Ban hành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kèm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theo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Kế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hoạch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số</w:t>
      </w:r>
      <w:r w:rsidR="00D975FF">
        <w:rPr>
          <w:i/>
          <w:sz w:val="28"/>
          <w:szCs w:val="28"/>
        </w:rPr>
        <w:t xml:space="preserve"> </w:t>
      </w:r>
      <w:r w:rsidR="005227E5">
        <w:rPr>
          <w:i/>
          <w:sz w:val="28"/>
          <w:szCs w:val="28"/>
        </w:rPr>
        <w:t xml:space="preserve">1645 </w:t>
      </w:r>
      <w:r w:rsidRPr="00F84AA9">
        <w:rPr>
          <w:i/>
          <w:sz w:val="28"/>
          <w:szCs w:val="28"/>
        </w:rPr>
        <w:t>/KH-UBND ngày</w:t>
      </w:r>
      <w:r w:rsidR="00D975FF">
        <w:rPr>
          <w:i/>
          <w:sz w:val="28"/>
          <w:szCs w:val="28"/>
        </w:rPr>
        <w:t xml:space="preserve"> </w:t>
      </w:r>
      <w:r w:rsidR="009F1306">
        <w:rPr>
          <w:i/>
          <w:sz w:val="28"/>
          <w:szCs w:val="28"/>
        </w:rPr>
        <w:t>28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tháng</w:t>
      </w:r>
      <w:r w:rsidR="00D975FF">
        <w:rPr>
          <w:i/>
          <w:sz w:val="28"/>
          <w:szCs w:val="28"/>
        </w:rPr>
        <w:t xml:space="preserve"> </w:t>
      </w:r>
      <w:r w:rsidR="009F1306">
        <w:rPr>
          <w:i/>
          <w:sz w:val="28"/>
          <w:szCs w:val="28"/>
        </w:rPr>
        <w:t>12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năm 202</w:t>
      </w:r>
      <w:r w:rsidR="00E10227" w:rsidRPr="00F84AA9">
        <w:rPr>
          <w:i/>
          <w:sz w:val="28"/>
          <w:szCs w:val="28"/>
        </w:rPr>
        <w:t>2</w:t>
      </w:r>
      <w:r w:rsidR="00D975FF">
        <w:rPr>
          <w:i/>
          <w:sz w:val="28"/>
          <w:szCs w:val="28"/>
        </w:rPr>
        <w:t xml:space="preserve"> </w:t>
      </w:r>
      <w:r w:rsidRPr="00F84AA9">
        <w:rPr>
          <w:i/>
          <w:sz w:val="28"/>
          <w:szCs w:val="28"/>
        </w:rPr>
        <w:t>của UBND huyện</w:t>
      </w:r>
      <w:r w:rsidR="00D975FF">
        <w:rPr>
          <w:i/>
          <w:sz w:val="28"/>
          <w:szCs w:val="28"/>
        </w:rPr>
        <w:t xml:space="preserve"> </w:t>
      </w:r>
      <w:r w:rsidR="00056C2A">
        <w:rPr>
          <w:i/>
          <w:sz w:val="28"/>
          <w:szCs w:val="28"/>
        </w:rPr>
        <w:t>Thanh</w:t>
      </w:r>
      <w:r w:rsidR="00D975FF">
        <w:rPr>
          <w:i/>
          <w:sz w:val="28"/>
          <w:szCs w:val="28"/>
        </w:rPr>
        <w:t xml:space="preserve"> </w:t>
      </w:r>
      <w:r w:rsidR="00056C2A">
        <w:rPr>
          <w:i/>
          <w:sz w:val="28"/>
          <w:szCs w:val="28"/>
        </w:rPr>
        <w:t>Liêm</w:t>
      </w:r>
      <w:r w:rsidRPr="00F84AA9">
        <w:rPr>
          <w:i/>
          <w:sz w:val="28"/>
          <w:szCs w:val="28"/>
        </w:rPr>
        <w:t>)</w:t>
      </w:r>
    </w:p>
    <w:p w:rsidR="002166C6" w:rsidRPr="00ED25AF" w:rsidRDefault="002166C6" w:rsidP="00E254B3">
      <w:pPr>
        <w:pStyle w:val="BodyText"/>
        <w:spacing w:before="40" w:after="0"/>
        <w:ind w:left="360" w:firstLine="740"/>
        <w:jc w:val="center"/>
        <w:rPr>
          <w:sz w:val="42"/>
          <w:szCs w:val="28"/>
        </w:rPr>
      </w:pPr>
    </w:p>
    <w:tbl>
      <w:tblPr>
        <w:tblStyle w:val="TableGrid"/>
        <w:tblW w:w="14884" w:type="dxa"/>
        <w:tblInd w:w="-34" w:type="dxa"/>
        <w:tblLayout w:type="fixed"/>
        <w:tblLook w:val="04A0"/>
      </w:tblPr>
      <w:tblGrid>
        <w:gridCol w:w="577"/>
        <w:gridCol w:w="2259"/>
        <w:gridCol w:w="850"/>
        <w:gridCol w:w="1134"/>
        <w:gridCol w:w="992"/>
        <w:gridCol w:w="6804"/>
        <w:gridCol w:w="1134"/>
        <w:gridCol w:w="1134"/>
      </w:tblGrid>
      <w:tr w:rsidR="00E119D9" w:rsidRPr="009E3715" w:rsidTr="00955EF0">
        <w:trPr>
          <w:trHeight w:val="2435"/>
          <w:tblHeader/>
        </w:trPr>
        <w:tc>
          <w:tcPr>
            <w:tcW w:w="577" w:type="dxa"/>
            <w:vAlign w:val="center"/>
          </w:tcPr>
          <w:p w:rsidR="00E119D9" w:rsidRPr="009E3715" w:rsidRDefault="00E119D9" w:rsidP="002166C6">
            <w:pPr>
              <w:pStyle w:val="BodyText"/>
              <w:spacing w:before="40"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TT</w:t>
            </w:r>
          </w:p>
        </w:tc>
        <w:tc>
          <w:tcPr>
            <w:tcW w:w="2259" w:type="dxa"/>
            <w:vAlign w:val="center"/>
          </w:tcPr>
          <w:p w:rsidR="00E119D9" w:rsidRPr="009E3715" w:rsidRDefault="00E119D9" w:rsidP="002166C6">
            <w:pPr>
              <w:pStyle w:val="BodyText"/>
              <w:spacing w:before="40"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Đơn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vị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cần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tuyển</w:t>
            </w:r>
          </w:p>
        </w:tc>
        <w:tc>
          <w:tcPr>
            <w:tcW w:w="850" w:type="dxa"/>
            <w:vAlign w:val="center"/>
          </w:tcPr>
          <w:p w:rsidR="00E119D9" w:rsidRPr="009E3715" w:rsidRDefault="00E119D9" w:rsidP="002166C6">
            <w:pPr>
              <w:pStyle w:val="BodyText"/>
              <w:spacing w:before="40"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Số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cán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bộ, công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chức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được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giao</w:t>
            </w:r>
          </w:p>
        </w:tc>
        <w:tc>
          <w:tcPr>
            <w:tcW w:w="1134" w:type="dxa"/>
            <w:vAlign w:val="center"/>
          </w:tcPr>
          <w:p w:rsidR="00E119D9" w:rsidRPr="009E3715" w:rsidRDefault="00E119D9" w:rsidP="002166C6">
            <w:pPr>
              <w:pStyle w:val="BodyText"/>
              <w:spacing w:before="40"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Số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cán</w:t>
            </w:r>
            <w:r w:rsidR="0054689D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bộ, công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chức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hiện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có</w:t>
            </w:r>
          </w:p>
        </w:tc>
        <w:tc>
          <w:tcPr>
            <w:tcW w:w="992" w:type="dxa"/>
            <w:vAlign w:val="center"/>
          </w:tcPr>
          <w:p w:rsidR="00E119D9" w:rsidRPr="009E3715" w:rsidRDefault="00E119D9" w:rsidP="002166C6">
            <w:pPr>
              <w:pStyle w:val="BodyText"/>
              <w:spacing w:before="40"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Số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công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chức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thiếu</w:t>
            </w:r>
          </w:p>
        </w:tc>
        <w:tc>
          <w:tcPr>
            <w:tcW w:w="7938" w:type="dxa"/>
            <w:gridSpan w:val="2"/>
            <w:vAlign w:val="center"/>
          </w:tcPr>
          <w:p w:rsidR="000E0898" w:rsidRPr="009E3715" w:rsidRDefault="00E119D9" w:rsidP="00E119D9">
            <w:pPr>
              <w:pStyle w:val="BodyText"/>
              <w:spacing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Chức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danh, số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lượng</w:t>
            </w:r>
          </w:p>
          <w:p w:rsidR="00E119D9" w:rsidRPr="009E3715" w:rsidRDefault="00E757F5" w:rsidP="000E0898">
            <w:pPr>
              <w:pStyle w:val="BodyText"/>
              <w:spacing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C</w:t>
            </w:r>
            <w:r w:rsidR="00E119D9" w:rsidRPr="009E3715">
              <w:rPr>
                <w:b/>
                <w:sz w:val="27"/>
                <w:szCs w:val="27"/>
              </w:rPr>
              <w:t>ông</w:t>
            </w:r>
            <w:r w:rsidRPr="009E3715">
              <w:rPr>
                <w:b/>
                <w:sz w:val="27"/>
                <w:szCs w:val="27"/>
              </w:rPr>
              <w:t xml:space="preserve"> </w:t>
            </w:r>
            <w:r w:rsidR="00E119D9" w:rsidRPr="009E3715">
              <w:rPr>
                <w:b/>
                <w:sz w:val="27"/>
                <w:szCs w:val="27"/>
              </w:rPr>
              <w:t>chức</w:t>
            </w:r>
            <w:r w:rsidRPr="009E3715">
              <w:rPr>
                <w:b/>
                <w:sz w:val="27"/>
                <w:szCs w:val="27"/>
              </w:rPr>
              <w:t xml:space="preserve"> </w:t>
            </w:r>
            <w:r w:rsidR="00E119D9" w:rsidRPr="009E3715">
              <w:rPr>
                <w:b/>
                <w:sz w:val="27"/>
                <w:szCs w:val="27"/>
              </w:rPr>
              <w:t>cấp</w:t>
            </w:r>
            <w:r w:rsidRPr="009E3715">
              <w:rPr>
                <w:b/>
                <w:sz w:val="27"/>
                <w:szCs w:val="27"/>
              </w:rPr>
              <w:t xml:space="preserve"> </w:t>
            </w:r>
            <w:r w:rsidR="00E119D9" w:rsidRPr="009E3715">
              <w:rPr>
                <w:b/>
                <w:sz w:val="27"/>
                <w:szCs w:val="27"/>
              </w:rPr>
              <w:t>xã</w:t>
            </w:r>
            <w:r w:rsidRPr="009E3715">
              <w:rPr>
                <w:b/>
                <w:sz w:val="27"/>
                <w:szCs w:val="27"/>
              </w:rPr>
              <w:t xml:space="preserve"> </w:t>
            </w:r>
            <w:r w:rsidR="00E119D9" w:rsidRPr="009E3715">
              <w:rPr>
                <w:b/>
                <w:sz w:val="27"/>
                <w:szCs w:val="27"/>
              </w:rPr>
              <w:t>cần</w:t>
            </w:r>
            <w:r w:rsidRPr="009E3715">
              <w:rPr>
                <w:b/>
                <w:sz w:val="27"/>
                <w:szCs w:val="27"/>
              </w:rPr>
              <w:t xml:space="preserve"> </w:t>
            </w:r>
            <w:r w:rsidR="00E119D9" w:rsidRPr="009E3715">
              <w:rPr>
                <w:b/>
                <w:sz w:val="27"/>
                <w:szCs w:val="27"/>
              </w:rPr>
              <w:t>tuyển</w:t>
            </w:r>
          </w:p>
          <w:p w:rsidR="00E119D9" w:rsidRPr="009E3715" w:rsidRDefault="00E119D9" w:rsidP="00E119D9">
            <w:pPr>
              <w:pStyle w:val="BodyText"/>
              <w:spacing w:after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119D9" w:rsidRPr="009E3715" w:rsidRDefault="00E119D9" w:rsidP="002166C6">
            <w:pPr>
              <w:pStyle w:val="BodyText"/>
              <w:spacing w:before="40" w:after="0"/>
              <w:jc w:val="center"/>
              <w:rPr>
                <w:b/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>Ghi</w:t>
            </w:r>
            <w:r w:rsidR="00E757F5" w:rsidRPr="009E3715">
              <w:rPr>
                <w:b/>
                <w:sz w:val="27"/>
                <w:szCs w:val="27"/>
              </w:rPr>
              <w:t xml:space="preserve"> </w:t>
            </w:r>
            <w:r w:rsidRPr="009E3715">
              <w:rPr>
                <w:b/>
                <w:sz w:val="27"/>
                <w:szCs w:val="27"/>
              </w:rPr>
              <w:t>chú</w:t>
            </w:r>
          </w:p>
        </w:tc>
      </w:tr>
      <w:tr w:rsidR="00E119D9" w:rsidRPr="009E3715" w:rsidTr="00955EF0">
        <w:trPr>
          <w:trHeight w:val="985"/>
        </w:trPr>
        <w:tc>
          <w:tcPr>
            <w:tcW w:w="577" w:type="dxa"/>
            <w:vAlign w:val="center"/>
          </w:tcPr>
          <w:p w:rsidR="00E119D9" w:rsidRPr="009E3715" w:rsidRDefault="00E119D9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</w:t>
            </w:r>
          </w:p>
        </w:tc>
        <w:tc>
          <w:tcPr>
            <w:tcW w:w="2259" w:type="dxa"/>
            <w:vAlign w:val="center"/>
          </w:tcPr>
          <w:p w:rsidR="00E119D9" w:rsidRPr="009E3715" w:rsidRDefault="00E119D9" w:rsidP="00E757F5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</w:t>
            </w:r>
            <w:r w:rsidR="00E757F5" w:rsidRPr="009E3715">
              <w:rPr>
                <w:sz w:val="27"/>
                <w:szCs w:val="27"/>
              </w:rPr>
              <w:t>thị trấn Kiện Khê</w:t>
            </w:r>
          </w:p>
        </w:tc>
        <w:tc>
          <w:tcPr>
            <w:tcW w:w="850" w:type="dxa"/>
            <w:vAlign w:val="center"/>
          </w:tcPr>
          <w:p w:rsidR="00E119D9" w:rsidRPr="009E3715" w:rsidRDefault="00E119D9" w:rsidP="00E757F5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</w:t>
            </w:r>
            <w:r w:rsidR="00E757F5" w:rsidRPr="009E3715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E119D9" w:rsidRPr="009E3715" w:rsidRDefault="00E757F5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21</w:t>
            </w:r>
          </w:p>
        </w:tc>
        <w:tc>
          <w:tcPr>
            <w:tcW w:w="992" w:type="dxa"/>
            <w:vAlign w:val="center"/>
          </w:tcPr>
          <w:p w:rsidR="00E119D9" w:rsidRPr="009E3715" w:rsidRDefault="00E757F5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6804" w:type="dxa"/>
            <w:vAlign w:val="center"/>
          </w:tcPr>
          <w:p w:rsidR="00E119D9" w:rsidRPr="009E3715" w:rsidRDefault="00E119D9" w:rsidP="00DA1233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Công</w:t>
            </w:r>
            <w:r w:rsidR="00E757F5" w:rsidRPr="009E3715">
              <w:rPr>
                <w:sz w:val="27"/>
                <w:szCs w:val="27"/>
              </w:rPr>
              <w:t xml:space="preserve"> </w:t>
            </w:r>
            <w:r w:rsidRPr="009E3715">
              <w:rPr>
                <w:sz w:val="27"/>
                <w:szCs w:val="27"/>
              </w:rPr>
              <w:t>chức</w:t>
            </w:r>
            <w:r w:rsidR="00E757F5" w:rsidRPr="009E3715">
              <w:rPr>
                <w:sz w:val="27"/>
                <w:szCs w:val="27"/>
              </w:rPr>
              <w:t xml:space="preserve"> Văn phòng - Thống kê </w:t>
            </w:r>
            <w:r w:rsidR="00B600D4" w:rsidRPr="009E3715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1134" w:type="dxa"/>
            <w:vAlign w:val="center"/>
          </w:tcPr>
          <w:p w:rsidR="00E119D9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E119D9" w:rsidRPr="009E3715" w:rsidRDefault="00E119D9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824"/>
        </w:trPr>
        <w:tc>
          <w:tcPr>
            <w:tcW w:w="577" w:type="dxa"/>
            <w:vMerge w:val="restart"/>
            <w:vAlign w:val="center"/>
          </w:tcPr>
          <w:p w:rsidR="00B600D4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59" w:type="dxa"/>
            <w:vMerge w:val="restart"/>
            <w:vAlign w:val="center"/>
          </w:tcPr>
          <w:p w:rsidR="00D14977" w:rsidRDefault="00ED25AF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UBND xã </w:t>
            </w:r>
          </w:p>
          <w:p w:rsidR="00B600D4" w:rsidRPr="009E3715" w:rsidRDefault="00ED25AF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Thanh Nghị</w:t>
            </w:r>
          </w:p>
        </w:tc>
        <w:tc>
          <w:tcPr>
            <w:tcW w:w="850" w:type="dxa"/>
            <w:vMerge w:val="restart"/>
            <w:vAlign w:val="center"/>
          </w:tcPr>
          <w:p w:rsidR="00B600D4" w:rsidRPr="009E3715" w:rsidRDefault="00ED25AF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B600D4" w:rsidRPr="009E3715" w:rsidRDefault="00ED25AF" w:rsidP="00A27A38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27A38">
              <w:rPr>
                <w:sz w:val="27"/>
                <w:szCs w:val="27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B600D4" w:rsidRPr="009E3715" w:rsidRDefault="00ED25AF" w:rsidP="00A01A59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01A59">
              <w:rPr>
                <w:sz w:val="27"/>
                <w:szCs w:val="27"/>
              </w:rPr>
              <w:t>3</w:t>
            </w:r>
          </w:p>
        </w:tc>
        <w:tc>
          <w:tcPr>
            <w:tcW w:w="6804" w:type="dxa"/>
            <w:vAlign w:val="center"/>
          </w:tcPr>
          <w:p w:rsidR="00B600D4" w:rsidRPr="009E3715" w:rsidRDefault="009E3715" w:rsidP="00D82707">
            <w:pPr>
              <w:jc w:val="center"/>
              <w:rPr>
                <w:color w:val="000000"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Địa chính - Nông nghiệp - Xây dựng - Môi trường</w:t>
            </w:r>
            <w:r w:rsidR="00D82707">
              <w:rPr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(làm nhiệm vụ Nông nghiệp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-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Công thương nghiệp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-</w:t>
            </w:r>
            <w:r w:rsidR="00D14977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Xây dựng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-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Giao thông)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c>
          <w:tcPr>
            <w:tcW w:w="577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600D4" w:rsidRPr="009E3715" w:rsidRDefault="00B600D4" w:rsidP="00B600D4">
            <w:pPr>
              <w:jc w:val="center"/>
              <w:rPr>
                <w:color w:val="000000"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Văn hóa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 xml:space="preserve">Xã hội </w:t>
            </w:r>
            <w:r w:rsidRPr="009E3715">
              <w:rPr>
                <w:color w:val="000000"/>
                <w:sz w:val="27"/>
                <w:szCs w:val="27"/>
              </w:rPr>
              <w:br/>
            </w:r>
            <w:r w:rsidRPr="009E3715">
              <w:rPr>
                <w:i/>
                <w:color w:val="000000"/>
                <w:sz w:val="27"/>
                <w:szCs w:val="27"/>
              </w:rPr>
              <w:t>(làm nhiệm vụ Lao động</w:t>
            </w:r>
            <w:r w:rsidR="009E3715"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>-</w:t>
            </w:r>
            <w:r w:rsidR="009E3715" w:rsidRP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>Thương binh và Xã hội)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E119D9" w:rsidRPr="009E3715" w:rsidTr="00955EF0">
        <w:trPr>
          <w:trHeight w:val="969"/>
        </w:trPr>
        <w:tc>
          <w:tcPr>
            <w:tcW w:w="577" w:type="dxa"/>
            <w:vAlign w:val="center"/>
          </w:tcPr>
          <w:p w:rsidR="00E119D9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259" w:type="dxa"/>
            <w:vAlign w:val="center"/>
          </w:tcPr>
          <w:p w:rsidR="00D14977" w:rsidRDefault="00B600D4" w:rsidP="00B600D4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xã </w:t>
            </w:r>
          </w:p>
          <w:p w:rsidR="00E119D9" w:rsidRPr="009E3715" w:rsidRDefault="00B600D4" w:rsidP="00B600D4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Thanh Hương</w:t>
            </w:r>
          </w:p>
        </w:tc>
        <w:tc>
          <w:tcPr>
            <w:tcW w:w="850" w:type="dxa"/>
            <w:vAlign w:val="center"/>
          </w:tcPr>
          <w:p w:rsidR="00E119D9" w:rsidRPr="009E3715" w:rsidRDefault="00B600D4" w:rsidP="00B600D4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Align w:val="center"/>
          </w:tcPr>
          <w:p w:rsidR="00E119D9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vAlign w:val="center"/>
          </w:tcPr>
          <w:p w:rsidR="00E119D9" w:rsidRPr="009E3715" w:rsidRDefault="00B600D4" w:rsidP="00B600D4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6804" w:type="dxa"/>
            <w:vAlign w:val="center"/>
          </w:tcPr>
          <w:p w:rsidR="00E119D9" w:rsidRPr="009E3715" w:rsidRDefault="00B600D4" w:rsidP="00DA1233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Văn phòng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 xml:space="preserve">Thống kê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E119D9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E119D9" w:rsidRPr="009E3715" w:rsidRDefault="00E119D9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520"/>
        </w:trPr>
        <w:tc>
          <w:tcPr>
            <w:tcW w:w="577" w:type="dxa"/>
            <w:vMerge w:val="restart"/>
            <w:vAlign w:val="center"/>
          </w:tcPr>
          <w:p w:rsidR="00B600D4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259" w:type="dxa"/>
            <w:vMerge w:val="restart"/>
            <w:vAlign w:val="center"/>
          </w:tcPr>
          <w:p w:rsidR="00955EF0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xã </w:t>
            </w:r>
          </w:p>
          <w:p w:rsidR="00B600D4" w:rsidRPr="009E3715" w:rsidRDefault="00B600D4" w:rsidP="00B600D4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Thanh Hải</w:t>
            </w:r>
          </w:p>
        </w:tc>
        <w:tc>
          <w:tcPr>
            <w:tcW w:w="850" w:type="dxa"/>
            <w:vMerge w:val="restart"/>
            <w:vAlign w:val="center"/>
          </w:tcPr>
          <w:p w:rsidR="00B600D4" w:rsidRPr="00A01A59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A01A59">
              <w:rPr>
                <w:sz w:val="27"/>
                <w:szCs w:val="27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B600D4" w:rsidRPr="00A01A59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A01A59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B600D4" w:rsidRPr="00A01A59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A01A59">
              <w:rPr>
                <w:sz w:val="27"/>
                <w:szCs w:val="27"/>
              </w:rPr>
              <w:t>0</w:t>
            </w:r>
            <w:r w:rsidR="00B600D4" w:rsidRPr="00A01A59">
              <w:rPr>
                <w:sz w:val="27"/>
                <w:szCs w:val="27"/>
              </w:rPr>
              <w:t>4</w:t>
            </w:r>
          </w:p>
        </w:tc>
        <w:tc>
          <w:tcPr>
            <w:tcW w:w="6804" w:type="dxa"/>
            <w:vAlign w:val="center"/>
          </w:tcPr>
          <w:p w:rsidR="00B600D4" w:rsidRPr="009E3715" w:rsidRDefault="00B600D4" w:rsidP="00DA1233">
            <w:pPr>
              <w:jc w:val="center"/>
              <w:rPr>
                <w:color w:val="000000"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Văn phòng</w:t>
            </w:r>
            <w:r w:rsidR="00B45AB2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B45AB2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 xml:space="preserve">Thống kê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Merge w:val="restart"/>
            <w:vAlign w:val="center"/>
          </w:tcPr>
          <w:p w:rsidR="00B600D4" w:rsidRPr="009E3715" w:rsidRDefault="00B600D4" w:rsidP="00056C2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842"/>
        </w:trPr>
        <w:tc>
          <w:tcPr>
            <w:tcW w:w="577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600D4" w:rsidRPr="009E3715" w:rsidRDefault="00B600D4" w:rsidP="003150A6">
            <w:pPr>
              <w:pStyle w:val="BodyText"/>
              <w:spacing w:before="40" w:after="0"/>
              <w:jc w:val="center"/>
              <w:rPr>
                <w:i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Địa chính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N</w:t>
            </w:r>
            <w:r w:rsidR="00B45AB2" w:rsidRPr="009E3715">
              <w:rPr>
                <w:color w:val="000000"/>
                <w:sz w:val="27"/>
                <w:szCs w:val="27"/>
              </w:rPr>
              <w:t>ông nghiệp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X</w:t>
            </w:r>
            <w:r w:rsidR="00B45AB2" w:rsidRPr="009E3715">
              <w:rPr>
                <w:color w:val="000000"/>
                <w:sz w:val="27"/>
                <w:szCs w:val="27"/>
              </w:rPr>
              <w:t>ây dựng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9E3715"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M</w:t>
            </w:r>
            <w:r w:rsidR="00B45AB2" w:rsidRPr="009E3715">
              <w:rPr>
                <w:color w:val="000000"/>
                <w:sz w:val="27"/>
                <w:szCs w:val="27"/>
              </w:rPr>
              <w:t>ôi trường</w:t>
            </w:r>
            <w:r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(làm nhiệm vụ Tài nguyên </w:t>
            </w:r>
            <w:r w:rsidR="00BC6B56">
              <w:rPr>
                <w:i/>
                <w:color w:val="000000"/>
                <w:sz w:val="27"/>
                <w:szCs w:val="27"/>
              </w:rPr>
              <w:t>-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Môi trường)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  <w:lang w:val="vi-VN"/>
              </w:rPr>
            </w:pPr>
          </w:p>
        </w:tc>
      </w:tr>
      <w:tr w:rsidR="00B600D4" w:rsidRPr="009E3715" w:rsidTr="00955EF0">
        <w:trPr>
          <w:trHeight w:val="842"/>
        </w:trPr>
        <w:tc>
          <w:tcPr>
            <w:tcW w:w="577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600D4" w:rsidRPr="009E3715" w:rsidRDefault="009E3715" w:rsidP="003150A6">
            <w:pPr>
              <w:pStyle w:val="BodyText"/>
              <w:spacing w:before="40" w:after="0"/>
              <w:jc w:val="center"/>
              <w:rPr>
                <w:i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Địa chính - Nông nghiệp - Xây dựng - Môi trường</w:t>
            </w:r>
            <w:r w:rsidR="003150A6">
              <w:rPr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(làm nhiệm vụ Nông nghiệp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-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Công thương nghiệp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-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Xây dựng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-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="00B600D4" w:rsidRPr="009E3715">
              <w:rPr>
                <w:i/>
                <w:color w:val="000000"/>
                <w:sz w:val="27"/>
                <w:szCs w:val="27"/>
              </w:rPr>
              <w:t>Giao thông)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  <w:lang w:val="vi-VN"/>
              </w:rPr>
            </w:pPr>
          </w:p>
        </w:tc>
      </w:tr>
      <w:tr w:rsidR="00B600D4" w:rsidRPr="009E3715" w:rsidTr="00955EF0">
        <w:trPr>
          <w:trHeight w:val="557"/>
        </w:trPr>
        <w:tc>
          <w:tcPr>
            <w:tcW w:w="577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600D4" w:rsidRPr="009E3715" w:rsidRDefault="00B600D4" w:rsidP="00B600D4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Văn hóa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 xml:space="preserve">Xã hội </w:t>
            </w:r>
            <w:r w:rsidRPr="009E3715">
              <w:rPr>
                <w:color w:val="000000"/>
                <w:sz w:val="27"/>
                <w:szCs w:val="27"/>
              </w:rPr>
              <w:br/>
            </w:r>
            <w:r w:rsidRPr="009E3715">
              <w:rPr>
                <w:i/>
                <w:color w:val="000000"/>
                <w:sz w:val="27"/>
                <w:szCs w:val="27"/>
              </w:rPr>
              <w:t>(làm nhiệm vụ Lao động</w:t>
            </w:r>
            <w:r w:rsid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>-</w:t>
            </w:r>
            <w:r w:rsid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>Thương binh và Xã hội)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838"/>
        </w:trPr>
        <w:tc>
          <w:tcPr>
            <w:tcW w:w="577" w:type="dxa"/>
            <w:vMerge w:val="restart"/>
            <w:vAlign w:val="center"/>
          </w:tcPr>
          <w:p w:rsidR="00B600D4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259" w:type="dxa"/>
            <w:vMerge w:val="restart"/>
            <w:vAlign w:val="center"/>
          </w:tcPr>
          <w:p w:rsidR="00955EF0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xã </w:t>
            </w:r>
          </w:p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Thanh Nguyên</w:t>
            </w:r>
          </w:p>
        </w:tc>
        <w:tc>
          <w:tcPr>
            <w:tcW w:w="850" w:type="dxa"/>
            <w:vMerge w:val="restart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</w:t>
            </w:r>
            <w:r w:rsidR="00B600D4" w:rsidRPr="009E3715">
              <w:rPr>
                <w:sz w:val="27"/>
                <w:szCs w:val="27"/>
              </w:rPr>
              <w:t>2</w:t>
            </w:r>
          </w:p>
        </w:tc>
        <w:tc>
          <w:tcPr>
            <w:tcW w:w="6804" w:type="dxa"/>
            <w:vAlign w:val="center"/>
          </w:tcPr>
          <w:p w:rsidR="00B600D4" w:rsidRPr="009E3715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Tư pháp - Hộ tịch                                                                    </w:t>
            </w:r>
            <w:r w:rsidRPr="009E3715">
              <w:rPr>
                <w:i/>
                <w:sz w:val="27"/>
                <w:szCs w:val="27"/>
              </w:rPr>
              <w:t>(làm nhiệm vụ Hộ tịch)</w:t>
            </w:r>
          </w:p>
        </w:tc>
        <w:tc>
          <w:tcPr>
            <w:tcW w:w="1134" w:type="dxa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842"/>
        </w:trPr>
        <w:tc>
          <w:tcPr>
            <w:tcW w:w="577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600D4" w:rsidRPr="009E3715" w:rsidRDefault="00B45AB2" w:rsidP="00ED25AF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Văn hóa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 xml:space="preserve">Xã hội </w:t>
            </w:r>
            <w:r w:rsidRPr="009E3715">
              <w:rPr>
                <w:color w:val="000000"/>
                <w:sz w:val="27"/>
                <w:szCs w:val="27"/>
              </w:rPr>
              <w:br/>
            </w:r>
            <w:r w:rsidR="009E3715" w:rsidRPr="009E3715">
              <w:rPr>
                <w:i/>
                <w:color w:val="000000"/>
                <w:sz w:val="27"/>
                <w:szCs w:val="27"/>
              </w:rPr>
              <w:t xml:space="preserve">(làm nhiệm vụ </w:t>
            </w:r>
            <w:r w:rsidR="00475BC5">
              <w:rPr>
                <w:i/>
                <w:color w:val="000000"/>
                <w:sz w:val="27"/>
                <w:szCs w:val="27"/>
              </w:rPr>
              <w:t xml:space="preserve">Lao động </w:t>
            </w:r>
            <w:r w:rsidR="00ED25AF">
              <w:rPr>
                <w:i/>
                <w:color w:val="000000"/>
                <w:sz w:val="27"/>
                <w:szCs w:val="27"/>
              </w:rPr>
              <w:t>-</w:t>
            </w:r>
            <w:r w:rsidR="00475BC5">
              <w:rPr>
                <w:i/>
                <w:color w:val="000000"/>
                <w:sz w:val="27"/>
                <w:szCs w:val="27"/>
              </w:rPr>
              <w:t xml:space="preserve"> Thương binh và Xã hội</w:t>
            </w:r>
            <w:r w:rsidR="009E3715" w:rsidRPr="009E3715">
              <w:rPr>
                <w:i/>
                <w:color w:val="000000"/>
                <w:sz w:val="27"/>
                <w:szCs w:val="27"/>
              </w:rPr>
              <w:t>)</w:t>
            </w:r>
          </w:p>
        </w:tc>
        <w:tc>
          <w:tcPr>
            <w:tcW w:w="1134" w:type="dxa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A0626" w:rsidRPr="009E3715" w:rsidTr="00955EF0">
        <w:trPr>
          <w:trHeight w:val="815"/>
        </w:trPr>
        <w:tc>
          <w:tcPr>
            <w:tcW w:w="577" w:type="dxa"/>
            <w:vMerge w:val="restart"/>
            <w:vAlign w:val="center"/>
          </w:tcPr>
          <w:p w:rsidR="00BA0626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259" w:type="dxa"/>
            <w:vMerge w:val="restart"/>
            <w:vAlign w:val="center"/>
          </w:tcPr>
          <w:p w:rsidR="00BA0626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xã </w:t>
            </w:r>
          </w:p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Thanh Tân</w:t>
            </w:r>
          </w:p>
        </w:tc>
        <w:tc>
          <w:tcPr>
            <w:tcW w:w="850" w:type="dxa"/>
            <w:vMerge w:val="restart"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BA0626" w:rsidRPr="009E3715" w:rsidRDefault="00BA0626" w:rsidP="00BA0626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BA0626" w:rsidRPr="009E3715" w:rsidRDefault="00BA0626" w:rsidP="00BA0626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6804" w:type="dxa"/>
            <w:vAlign w:val="center"/>
          </w:tcPr>
          <w:p w:rsidR="00BA0626" w:rsidRPr="009E3715" w:rsidRDefault="00BA0626" w:rsidP="00D14977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Địa chính - Nông nghiệp - Xây dựng - Môi trường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>(làm nhiệm vụ Nông nghiệp - Công thương nghiệp -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>Xây dựng - Giao thông)</w:t>
            </w:r>
          </w:p>
        </w:tc>
        <w:tc>
          <w:tcPr>
            <w:tcW w:w="1134" w:type="dxa"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A0626" w:rsidRPr="009E3715" w:rsidTr="00955EF0">
        <w:trPr>
          <w:trHeight w:val="815"/>
        </w:trPr>
        <w:tc>
          <w:tcPr>
            <w:tcW w:w="577" w:type="dxa"/>
            <w:vMerge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A0626" w:rsidRPr="009E3715" w:rsidRDefault="00BA0626" w:rsidP="00BA0626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A0626" w:rsidRPr="009E3715" w:rsidRDefault="00BA0626" w:rsidP="00BA0626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A0626" w:rsidRPr="009E3715" w:rsidRDefault="00BA0626" w:rsidP="00D14977">
            <w:pPr>
              <w:pStyle w:val="BodyText"/>
              <w:spacing w:before="40" w:after="0"/>
              <w:jc w:val="center"/>
              <w:rPr>
                <w:i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Địa chính - Nông nghiệp - Xây dựng - Môi trường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(làm nhiệm vụ Tài nguyên </w:t>
            </w:r>
            <w:r>
              <w:rPr>
                <w:i/>
                <w:color w:val="000000"/>
                <w:sz w:val="27"/>
                <w:szCs w:val="27"/>
              </w:rPr>
              <w:t>-</w:t>
            </w:r>
            <w:r w:rsidRPr="009E3715">
              <w:rPr>
                <w:i/>
                <w:color w:val="000000"/>
                <w:sz w:val="27"/>
                <w:szCs w:val="27"/>
              </w:rPr>
              <w:t xml:space="preserve"> Môi trường)</w:t>
            </w:r>
          </w:p>
        </w:tc>
        <w:tc>
          <w:tcPr>
            <w:tcW w:w="1134" w:type="dxa"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A0626" w:rsidRPr="009E3715" w:rsidRDefault="00BA0626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827"/>
        </w:trPr>
        <w:tc>
          <w:tcPr>
            <w:tcW w:w="577" w:type="dxa"/>
            <w:vAlign w:val="center"/>
          </w:tcPr>
          <w:p w:rsidR="00B600D4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2259" w:type="dxa"/>
            <w:vAlign w:val="center"/>
          </w:tcPr>
          <w:p w:rsidR="00B600D4" w:rsidRPr="009E3715" w:rsidRDefault="00B45AB2" w:rsidP="00955EF0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UBND xã</w:t>
            </w:r>
            <w:r w:rsidR="00955EF0">
              <w:rPr>
                <w:sz w:val="27"/>
                <w:szCs w:val="27"/>
              </w:rPr>
              <w:t xml:space="preserve">               L</w:t>
            </w:r>
            <w:r w:rsidRPr="009E3715">
              <w:rPr>
                <w:sz w:val="27"/>
                <w:szCs w:val="27"/>
              </w:rPr>
              <w:t>iêm Cần</w:t>
            </w:r>
          </w:p>
        </w:tc>
        <w:tc>
          <w:tcPr>
            <w:tcW w:w="850" w:type="dxa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6804" w:type="dxa"/>
            <w:vAlign w:val="center"/>
          </w:tcPr>
          <w:p w:rsidR="00B600D4" w:rsidRPr="009E3715" w:rsidRDefault="00B45AB2" w:rsidP="00DA1233">
            <w:pPr>
              <w:pStyle w:val="BodyText"/>
              <w:spacing w:before="40" w:after="0"/>
              <w:jc w:val="center"/>
              <w:rPr>
                <w:i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="00DA1233">
              <w:rPr>
                <w:color w:val="000000"/>
                <w:sz w:val="27"/>
                <w:szCs w:val="27"/>
              </w:rPr>
              <w:t>Văn phòng - Thống kê</w:t>
            </w:r>
            <w:r w:rsidRPr="009E3715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134" w:type="dxa"/>
            <w:vAlign w:val="center"/>
          </w:tcPr>
          <w:p w:rsidR="00B600D4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600D4" w:rsidRPr="009E3715" w:rsidRDefault="00B600D4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45AB2" w:rsidRPr="009E3715" w:rsidTr="00955EF0">
        <w:trPr>
          <w:trHeight w:val="662"/>
        </w:trPr>
        <w:tc>
          <w:tcPr>
            <w:tcW w:w="577" w:type="dxa"/>
            <w:vAlign w:val="center"/>
          </w:tcPr>
          <w:p w:rsidR="00B45AB2" w:rsidRPr="009E3715" w:rsidRDefault="00BA0626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259" w:type="dxa"/>
            <w:vAlign w:val="center"/>
          </w:tcPr>
          <w:p w:rsidR="00955EF0" w:rsidRDefault="002E7005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UBND xã </w:t>
            </w:r>
          </w:p>
          <w:p w:rsidR="00B45AB2" w:rsidRPr="009E3715" w:rsidRDefault="002E7005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Liêm Sơn</w:t>
            </w:r>
          </w:p>
        </w:tc>
        <w:tc>
          <w:tcPr>
            <w:tcW w:w="850" w:type="dxa"/>
            <w:vAlign w:val="center"/>
          </w:tcPr>
          <w:p w:rsidR="00B45AB2" w:rsidRPr="009E3715" w:rsidRDefault="002E7005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Align w:val="center"/>
          </w:tcPr>
          <w:p w:rsidR="00B45AB2" w:rsidRPr="009E3715" w:rsidRDefault="00ED25AF" w:rsidP="00ED25AF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vAlign w:val="center"/>
          </w:tcPr>
          <w:p w:rsidR="00B45AB2" w:rsidRPr="009E3715" w:rsidRDefault="002E7005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804" w:type="dxa"/>
            <w:vAlign w:val="center"/>
          </w:tcPr>
          <w:p w:rsidR="00B45AB2" w:rsidRPr="009E3715" w:rsidRDefault="00B45AB2" w:rsidP="00B45AB2">
            <w:pPr>
              <w:pStyle w:val="BodyText"/>
              <w:spacing w:before="40" w:after="0"/>
              <w:jc w:val="center"/>
              <w:rPr>
                <w:i/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Tư pháp - Hộ tịch                                                                    </w:t>
            </w:r>
            <w:r w:rsidRPr="009E3715">
              <w:rPr>
                <w:i/>
                <w:sz w:val="27"/>
                <w:szCs w:val="27"/>
              </w:rPr>
              <w:t>(làm nhiệm vụ Hộ tịch)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600D4" w:rsidRPr="009E3715" w:rsidTr="00955EF0">
        <w:trPr>
          <w:trHeight w:val="718"/>
        </w:trPr>
        <w:tc>
          <w:tcPr>
            <w:tcW w:w="577" w:type="dxa"/>
            <w:vAlign w:val="center"/>
          </w:tcPr>
          <w:p w:rsidR="00B600D4" w:rsidRPr="009E3715" w:rsidRDefault="00BA0626" w:rsidP="00DA6A4A">
            <w:pPr>
              <w:pStyle w:val="BodyText"/>
              <w:spacing w:before="40" w:after="0"/>
              <w:jc w:val="center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259" w:type="dxa"/>
            <w:vAlign w:val="center"/>
          </w:tcPr>
          <w:p w:rsidR="00955EF0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xã </w:t>
            </w:r>
          </w:p>
          <w:p w:rsidR="00B600D4" w:rsidRPr="009E3715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Liêm Phong</w:t>
            </w:r>
          </w:p>
        </w:tc>
        <w:tc>
          <w:tcPr>
            <w:tcW w:w="850" w:type="dxa"/>
            <w:vAlign w:val="center"/>
          </w:tcPr>
          <w:p w:rsidR="00B600D4" w:rsidRPr="009E3715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Align w:val="center"/>
          </w:tcPr>
          <w:p w:rsidR="00B600D4" w:rsidRPr="009E3715" w:rsidRDefault="00B45AB2" w:rsidP="00091BC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vAlign w:val="center"/>
          </w:tcPr>
          <w:p w:rsidR="00B600D4" w:rsidRPr="00A01A59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A01A59">
              <w:rPr>
                <w:sz w:val="27"/>
                <w:szCs w:val="27"/>
              </w:rPr>
              <w:t>01</w:t>
            </w:r>
          </w:p>
        </w:tc>
        <w:tc>
          <w:tcPr>
            <w:tcW w:w="6804" w:type="dxa"/>
            <w:vAlign w:val="center"/>
          </w:tcPr>
          <w:p w:rsidR="00B600D4" w:rsidRPr="00A01A59" w:rsidRDefault="00B45AB2" w:rsidP="00DA1233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A01A59">
              <w:rPr>
                <w:sz w:val="27"/>
                <w:szCs w:val="27"/>
              </w:rPr>
              <w:t xml:space="preserve">Công chức </w:t>
            </w:r>
            <w:r w:rsidRPr="00A01A59">
              <w:rPr>
                <w:color w:val="000000"/>
                <w:sz w:val="27"/>
                <w:szCs w:val="27"/>
              </w:rPr>
              <w:t xml:space="preserve">Văn phòng - Thống kê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600D4" w:rsidRPr="00A01A59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A01A59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600D4" w:rsidRPr="00A01A59" w:rsidRDefault="00B600D4" w:rsidP="00B45AB2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45AB2" w:rsidRPr="009E3715" w:rsidTr="00955EF0">
        <w:tc>
          <w:tcPr>
            <w:tcW w:w="577" w:type="dxa"/>
            <w:vMerge w:val="restart"/>
            <w:vAlign w:val="center"/>
          </w:tcPr>
          <w:p w:rsidR="00B45AB2" w:rsidRPr="009E3715" w:rsidRDefault="00B45AB2" w:rsidP="00BA0626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</w:t>
            </w:r>
            <w:r w:rsidR="00BA0626">
              <w:rPr>
                <w:sz w:val="27"/>
                <w:szCs w:val="27"/>
              </w:rPr>
              <w:t>0</w:t>
            </w:r>
          </w:p>
        </w:tc>
        <w:tc>
          <w:tcPr>
            <w:tcW w:w="2259" w:type="dxa"/>
            <w:vMerge w:val="restart"/>
            <w:vAlign w:val="center"/>
          </w:tcPr>
          <w:p w:rsidR="00955EF0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UBND xã </w:t>
            </w:r>
          </w:p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Liêm Túc</w:t>
            </w:r>
          </w:p>
        </w:tc>
        <w:tc>
          <w:tcPr>
            <w:tcW w:w="850" w:type="dxa"/>
            <w:vMerge w:val="restart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B45AB2" w:rsidRPr="009E3715" w:rsidRDefault="00B45AB2" w:rsidP="0054689D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1</w:t>
            </w:r>
            <w:r w:rsidR="0054689D" w:rsidRPr="009E3715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B45AB2" w:rsidRPr="009E3715" w:rsidRDefault="00B45AB2" w:rsidP="0054689D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</w:t>
            </w:r>
            <w:r w:rsidR="0054689D" w:rsidRPr="009E3715">
              <w:rPr>
                <w:sz w:val="27"/>
                <w:szCs w:val="27"/>
              </w:rPr>
              <w:t>4</w:t>
            </w:r>
          </w:p>
        </w:tc>
        <w:tc>
          <w:tcPr>
            <w:tcW w:w="6804" w:type="dxa"/>
            <w:vAlign w:val="center"/>
          </w:tcPr>
          <w:p w:rsidR="00B45AB2" w:rsidRPr="009E3715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Tư pháp - Hộ tịch                                                                    </w:t>
            </w:r>
            <w:r w:rsidRPr="009E3715">
              <w:rPr>
                <w:i/>
                <w:sz w:val="27"/>
                <w:szCs w:val="27"/>
              </w:rPr>
              <w:t>(làm nhiệm vụ Hộ tịch)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45AB2" w:rsidRPr="009E3715" w:rsidTr="00955EF0">
        <w:trPr>
          <w:trHeight w:val="593"/>
        </w:trPr>
        <w:tc>
          <w:tcPr>
            <w:tcW w:w="577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45AB2" w:rsidRPr="009E3715" w:rsidRDefault="00B45AB2" w:rsidP="00DA1233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 xml:space="preserve">Văn phòng - Thống kê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54689D" w:rsidRPr="009E3715" w:rsidTr="00955EF0">
        <w:tc>
          <w:tcPr>
            <w:tcW w:w="577" w:type="dxa"/>
            <w:vMerge/>
            <w:vAlign w:val="center"/>
          </w:tcPr>
          <w:p w:rsidR="0054689D" w:rsidRPr="009E3715" w:rsidRDefault="0054689D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54689D" w:rsidRPr="009E3715" w:rsidRDefault="0054689D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54689D" w:rsidRPr="009E3715" w:rsidRDefault="0054689D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54689D" w:rsidRPr="009E3715" w:rsidRDefault="0054689D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54689D" w:rsidRPr="009E3715" w:rsidRDefault="0054689D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54689D" w:rsidRPr="009E3715" w:rsidRDefault="009E3715" w:rsidP="00D14977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Địa chính - Nông nghiệp - Xây dựng - Môi trường</w:t>
            </w:r>
            <w:r w:rsidR="00D14977">
              <w:rPr>
                <w:color w:val="000000"/>
                <w:sz w:val="27"/>
                <w:szCs w:val="27"/>
              </w:rPr>
              <w:t xml:space="preserve"> </w:t>
            </w:r>
            <w:r w:rsidR="0054689D" w:rsidRPr="009E3715">
              <w:rPr>
                <w:i/>
                <w:color w:val="000000"/>
                <w:sz w:val="27"/>
                <w:szCs w:val="27"/>
              </w:rPr>
              <w:t xml:space="preserve">(làm nhiệm vụ Tài nguyên </w:t>
            </w:r>
            <w:r w:rsidR="00BC6B56">
              <w:rPr>
                <w:i/>
                <w:color w:val="000000"/>
                <w:sz w:val="27"/>
                <w:szCs w:val="27"/>
              </w:rPr>
              <w:t>-</w:t>
            </w:r>
            <w:r w:rsidR="0054689D" w:rsidRPr="009E3715">
              <w:rPr>
                <w:i/>
                <w:color w:val="000000"/>
                <w:sz w:val="27"/>
                <w:szCs w:val="27"/>
              </w:rPr>
              <w:t xml:space="preserve"> Môi trường)</w:t>
            </w:r>
          </w:p>
        </w:tc>
        <w:tc>
          <w:tcPr>
            <w:tcW w:w="1134" w:type="dxa"/>
            <w:vAlign w:val="center"/>
          </w:tcPr>
          <w:p w:rsidR="0054689D" w:rsidRPr="009E3715" w:rsidRDefault="00172E38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54689D" w:rsidRPr="009E3715" w:rsidRDefault="0054689D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B45AB2" w:rsidRPr="009E3715" w:rsidTr="00955EF0">
        <w:tc>
          <w:tcPr>
            <w:tcW w:w="577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59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vAlign w:val="center"/>
          </w:tcPr>
          <w:p w:rsidR="00B45AB2" w:rsidRPr="009E3715" w:rsidRDefault="00B45AB2" w:rsidP="00B45AB2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 xml:space="preserve">Công chức </w:t>
            </w:r>
            <w:r w:rsidRPr="009E3715">
              <w:rPr>
                <w:color w:val="000000"/>
                <w:sz w:val="27"/>
                <w:szCs w:val="27"/>
              </w:rPr>
              <w:t>Văn hóa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>-</w:t>
            </w:r>
            <w:r w:rsidR="004C47A2">
              <w:rPr>
                <w:color w:val="000000"/>
                <w:sz w:val="27"/>
                <w:szCs w:val="27"/>
              </w:rPr>
              <w:t xml:space="preserve"> </w:t>
            </w:r>
            <w:r w:rsidRPr="009E3715">
              <w:rPr>
                <w:color w:val="000000"/>
                <w:sz w:val="27"/>
                <w:szCs w:val="27"/>
              </w:rPr>
              <w:t xml:space="preserve">Xã hội </w:t>
            </w:r>
            <w:r w:rsidRPr="009E3715">
              <w:rPr>
                <w:color w:val="000000"/>
                <w:sz w:val="27"/>
                <w:szCs w:val="27"/>
              </w:rPr>
              <w:br/>
            </w:r>
            <w:r w:rsidR="009E3715" w:rsidRPr="009E3715">
              <w:rPr>
                <w:i/>
                <w:color w:val="000000"/>
                <w:sz w:val="27"/>
                <w:szCs w:val="27"/>
              </w:rPr>
              <w:t>(làm nhiệm vụ Lao động</w:t>
            </w:r>
            <w:r w:rsid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9E3715" w:rsidRPr="009E3715">
              <w:rPr>
                <w:i/>
                <w:color w:val="000000"/>
                <w:sz w:val="27"/>
                <w:szCs w:val="27"/>
              </w:rPr>
              <w:t>-</w:t>
            </w:r>
            <w:r w:rsidR="009E3715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9E3715" w:rsidRPr="009E3715">
              <w:rPr>
                <w:i/>
                <w:color w:val="000000"/>
                <w:sz w:val="27"/>
                <w:szCs w:val="27"/>
              </w:rPr>
              <w:t>Thương binh và Xã hội)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center"/>
              <w:rPr>
                <w:sz w:val="27"/>
                <w:szCs w:val="27"/>
              </w:rPr>
            </w:pPr>
            <w:r w:rsidRPr="009E3715">
              <w:rPr>
                <w:sz w:val="27"/>
                <w:szCs w:val="27"/>
              </w:rPr>
              <w:t>01</w:t>
            </w:r>
          </w:p>
        </w:tc>
        <w:tc>
          <w:tcPr>
            <w:tcW w:w="1134" w:type="dxa"/>
            <w:vAlign w:val="center"/>
          </w:tcPr>
          <w:p w:rsidR="00B45AB2" w:rsidRPr="009E3715" w:rsidRDefault="00B45AB2" w:rsidP="00DA6A4A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</w:p>
        </w:tc>
      </w:tr>
      <w:tr w:rsidR="0054689D" w:rsidRPr="009E3715" w:rsidTr="00913B34">
        <w:trPr>
          <w:trHeight w:val="635"/>
        </w:trPr>
        <w:tc>
          <w:tcPr>
            <w:tcW w:w="14884" w:type="dxa"/>
            <w:gridSpan w:val="8"/>
            <w:vAlign w:val="center"/>
          </w:tcPr>
          <w:p w:rsidR="0054689D" w:rsidRPr="009E3715" w:rsidRDefault="0054689D" w:rsidP="00255F53">
            <w:pPr>
              <w:pStyle w:val="BodyText"/>
              <w:spacing w:before="40" w:after="0"/>
              <w:jc w:val="both"/>
              <w:rPr>
                <w:sz w:val="27"/>
                <w:szCs w:val="27"/>
              </w:rPr>
            </w:pPr>
            <w:r w:rsidRPr="009E3715">
              <w:rPr>
                <w:b/>
                <w:sz w:val="27"/>
                <w:szCs w:val="27"/>
              </w:rPr>
              <w:t xml:space="preserve">Tổng số lượng công chức cần tuyển: </w:t>
            </w:r>
            <w:r w:rsidR="00255F53">
              <w:rPr>
                <w:b/>
                <w:sz w:val="27"/>
                <w:szCs w:val="27"/>
              </w:rPr>
              <w:t>19</w:t>
            </w:r>
            <w:r w:rsidRPr="009E3715">
              <w:rPr>
                <w:b/>
                <w:sz w:val="27"/>
                <w:szCs w:val="27"/>
              </w:rPr>
              <w:t xml:space="preserve"> người</w:t>
            </w:r>
          </w:p>
        </w:tc>
      </w:tr>
    </w:tbl>
    <w:p w:rsidR="002166C6" w:rsidRDefault="002166C6" w:rsidP="00E254B3">
      <w:pPr>
        <w:pStyle w:val="BodyText"/>
        <w:spacing w:before="40" w:after="0"/>
        <w:ind w:left="360" w:firstLine="740"/>
        <w:jc w:val="center"/>
        <w:rPr>
          <w:sz w:val="28"/>
          <w:szCs w:val="28"/>
        </w:rPr>
      </w:pPr>
    </w:p>
    <w:p w:rsidR="002166C6" w:rsidRPr="002166C6" w:rsidRDefault="002166C6" w:rsidP="00E254B3">
      <w:pPr>
        <w:pStyle w:val="BodyText"/>
        <w:spacing w:before="40" w:after="0"/>
        <w:ind w:left="360" w:firstLine="740"/>
        <w:jc w:val="center"/>
        <w:rPr>
          <w:sz w:val="28"/>
          <w:szCs w:val="28"/>
        </w:rPr>
      </w:pPr>
    </w:p>
    <w:sectPr w:rsidR="002166C6" w:rsidRPr="002166C6" w:rsidSect="003150A6">
      <w:headerReference w:type="default" r:id="rId6"/>
      <w:pgSz w:w="16838" w:h="11906" w:orient="landscape"/>
      <w:pgMar w:top="1134" w:right="102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A3" w:rsidRDefault="00F14BA3" w:rsidP="003913BC">
      <w:r>
        <w:separator/>
      </w:r>
    </w:p>
  </w:endnote>
  <w:endnote w:type="continuationSeparator" w:id="1">
    <w:p w:rsidR="00F14BA3" w:rsidRDefault="00F14BA3" w:rsidP="0039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A3" w:rsidRDefault="00F14BA3" w:rsidP="003913BC">
      <w:r>
        <w:separator/>
      </w:r>
    </w:p>
  </w:footnote>
  <w:footnote w:type="continuationSeparator" w:id="1">
    <w:p w:rsidR="00F14BA3" w:rsidRDefault="00F14BA3" w:rsidP="00391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5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AB2" w:rsidRDefault="00762206">
        <w:pPr>
          <w:pStyle w:val="Header"/>
          <w:jc w:val="center"/>
        </w:pPr>
        <w:fldSimple w:instr=" PAGE   \* MERGEFORMAT ">
          <w:r w:rsidR="005227E5">
            <w:rPr>
              <w:noProof/>
            </w:rPr>
            <w:t>3</w:t>
          </w:r>
        </w:fldSimple>
      </w:p>
    </w:sdtContent>
  </w:sdt>
  <w:p w:rsidR="00B45AB2" w:rsidRDefault="00B45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4B3"/>
    <w:rsid w:val="00056C2A"/>
    <w:rsid w:val="000733AB"/>
    <w:rsid w:val="00091BCA"/>
    <w:rsid w:val="00093696"/>
    <w:rsid w:val="000B057D"/>
    <w:rsid w:val="000E0898"/>
    <w:rsid w:val="000F1C2C"/>
    <w:rsid w:val="00172E38"/>
    <w:rsid w:val="00187A03"/>
    <w:rsid w:val="001D3C6C"/>
    <w:rsid w:val="002166C6"/>
    <w:rsid w:val="00255F53"/>
    <w:rsid w:val="002933BF"/>
    <w:rsid w:val="002E1DBD"/>
    <w:rsid w:val="002E7005"/>
    <w:rsid w:val="00312DC6"/>
    <w:rsid w:val="003150A6"/>
    <w:rsid w:val="00316E88"/>
    <w:rsid w:val="00320599"/>
    <w:rsid w:val="003214D3"/>
    <w:rsid w:val="00333D88"/>
    <w:rsid w:val="00386C43"/>
    <w:rsid w:val="003874D8"/>
    <w:rsid w:val="003913BC"/>
    <w:rsid w:val="003B0167"/>
    <w:rsid w:val="003C20EE"/>
    <w:rsid w:val="0042501B"/>
    <w:rsid w:val="00426929"/>
    <w:rsid w:val="00475BC5"/>
    <w:rsid w:val="004C47A2"/>
    <w:rsid w:val="004D604A"/>
    <w:rsid w:val="004E342A"/>
    <w:rsid w:val="004F4F67"/>
    <w:rsid w:val="0050744F"/>
    <w:rsid w:val="00520CDF"/>
    <w:rsid w:val="005227E5"/>
    <w:rsid w:val="005447C8"/>
    <w:rsid w:val="0054689D"/>
    <w:rsid w:val="00592396"/>
    <w:rsid w:val="005B345C"/>
    <w:rsid w:val="005C5B57"/>
    <w:rsid w:val="00651B2B"/>
    <w:rsid w:val="00655CEB"/>
    <w:rsid w:val="0067189B"/>
    <w:rsid w:val="006A1775"/>
    <w:rsid w:val="006C6DF7"/>
    <w:rsid w:val="00710015"/>
    <w:rsid w:val="00713AC8"/>
    <w:rsid w:val="007161B6"/>
    <w:rsid w:val="00720031"/>
    <w:rsid w:val="0073115C"/>
    <w:rsid w:val="00762206"/>
    <w:rsid w:val="00867AE3"/>
    <w:rsid w:val="008B5001"/>
    <w:rsid w:val="008B52CE"/>
    <w:rsid w:val="008C1281"/>
    <w:rsid w:val="008C134E"/>
    <w:rsid w:val="00913B34"/>
    <w:rsid w:val="00955EF0"/>
    <w:rsid w:val="00960589"/>
    <w:rsid w:val="009C147B"/>
    <w:rsid w:val="009E3715"/>
    <w:rsid w:val="009F1306"/>
    <w:rsid w:val="00A01A59"/>
    <w:rsid w:val="00A27A38"/>
    <w:rsid w:val="00A65FAF"/>
    <w:rsid w:val="00A8411F"/>
    <w:rsid w:val="00B41020"/>
    <w:rsid w:val="00B43EE3"/>
    <w:rsid w:val="00B45AB2"/>
    <w:rsid w:val="00B53C25"/>
    <w:rsid w:val="00B600D4"/>
    <w:rsid w:val="00B80D79"/>
    <w:rsid w:val="00BA0626"/>
    <w:rsid w:val="00BA112A"/>
    <w:rsid w:val="00BB36B8"/>
    <w:rsid w:val="00BB4B76"/>
    <w:rsid w:val="00BC6B56"/>
    <w:rsid w:val="00BE1802"/>
    <w:rsid w:val="00C13D1C"/>
    <w:rsid w:val="00CA3CFF"/>
    <w:rsid w:val="00CF283A"/>
    <w:rsid w:val="00D14977"/>
    <w:rsid w:val="00D35C92"/>
    <w:rsid w:val="00D82707"/>
    <w:rsid w:val="00D95D57"/>
    <w:rsid w:val="00D975FF"/>
    <w:rsid w:val="00DA1233"/>
    <w:rsid w:val="00DA1A49"/>
    <w:rsid w:val="00DA6A4A"/>
    <w:rsid w:val="00DB48C5"/>
    <w:rsid w:val="00DC212D"/>
    <w:rsid w:val="00E10227"/>
    <w:rsid w:val="00E119D9"/>
    <w:rsid w:val="00E176B4"/>
    <w:rsid w:val="00E254B3"/>
    <w:rsid w:val="00E278C8"/>
    <w:rsid w:val="00E757F5"/>
    <w:rsid w:val="00ED25AF"/>
    <w:rsid w:val="00EF1295"/>
    <w:rsid w:val="00EF6BC4"/>
    <w:rsid w:val="00F1263F"/>
    <w:rsid w:val="00F14BA3"/>
    <w:rsid w:val="00F24DA7"/>
    <w:rsid w:val="00F36C80"/>
    <w:rsid w:val="00F43104"/>
    <w:rsid w:val="00F51FF3"/>
    <w:rsid w:val="00F84AA9"/>
    <w:rsid w:val="00F863CC"/>
    <w:rsid w:val="00F928EA"/>
    <w:rsid w:val="00FB3897"/>
    <w:rsid w:val="00FB5C91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4B3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4B3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254B3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E2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4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ther">
    <w:name w:val="Other_"/>
    <w:basedOn w:val="DefaultParagraphFont"/>
    <w:link w:val="Other0"/>
    <w:rsid w:val="00E254B3"/>
    <w:rPr>
      <w:sz w:val="28"/>
      <w:szCs w:val="28"/>
    </w:rPr>
  </w:style>
  <w:style w:type="paragraph" w:customStyle="1" w:styleId="Other0">
    <w:name w:val="Other"/>
    <w:basedOn w:val="Normal"/>
    <w:link w:val="Other"/>
    <w:rsid w:val="00E254B3"/>
    <w:pPr>
      <w:widowControl w:val="0"/>
      <w:spacing w:after="100"/>
      <w:ind w:firstLine="400"/>
    </w:pPr>
    <w:rPr>
      <w:rFonts w:asciiTheme="minorHAnsi" w:eastAsiaTheme="minorHAnsi" w:hAnsiTheme="minorHAnsi" w:cstheme="minorBidi"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91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4B3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4B3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254B3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E2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4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ther">
    <w:name w:val="Other_"/>
    <w:basedOn w:val="DefaultParagraphFont"/>
    <w:link w:val="Other0"/>
    <w:rsid w:val="00E254B3"/>
    <w:rPr>
      <w:sz w:val="28"/>
      <w:szCs w:val="28"/>
    </w:rPr>
  </w:style>
  <w:style w:type="paragraph" w:customStyle="1" w:styleId="Other0">
    <w:name w:val="Other"/>
    <w:basedOn w:val="Normal"/>
    <w:link w:val="Other"/>
    <w:rsid w:val="00E254B3"/>
    <w:pPr>
      <w:widowControl w:val="0"/>
      <w:spacing w:after="100"/>
      <w:ind w:firstLine="400"/>
    </w:pPr>
    <w:rPr>
      <w:rFonts w:asciiTheme="minorHAnsi" w:eastAsiaTheme="minorHAnsi" w:hAnsiTheme="minorHAnsi" w:cstheme="minorBidi"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91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DE178-6BBE-4343-9B60-BA59F4433EAF}"/>
</file>

<file path=customXml/itemProps2.xml><?xml version="1.0" encoding="utf-8"?>
<ds:datastoreItem xmlns:ds="http://schemas.openxmlformats.org/officeDocument/2006/customXml" ds:itemID="{D2B10FB8-E9CE-4BCE-8C3D-8BD7A881E747}"/>
</file>

<file path=customXml/itemProps3.xml><?xml version="1.0" encoding="utf-8"?>
<ds:datastoreItem xmlns:ds="http://schemas.openxmlformats.org/officeDocument/2006/customXml" ds:itemID="{EB7FDAEF-D7EB-40A3-B8E4-A57CB9948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PHAT</dc:creator>
  <cp:lastModifiedBy>Admin</cp:lastModifiedBy>
  <cp:revision>8</cp:revision>
  <cp:lastPrinted>2022-09-29T07:09:00Z</cp:lastPrinted>
  <dcterms:created xsi:type="dcterms:W3CDTF">2022-12-15T01:56:00Z</dcterms:created>
  <dcterms:modified xsi:type="dcterms:W3CDTF">2022-12-28T07:51:00Z</dcterms:modified>
</cp:coreProperties>
</file>